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jc w:val="both"/>
        <w:outlineLvl w:val="0"/>
        <w:rPr>
          <w:rStyle w:val="16"/>
          <w:rFonts w:ascii="黑体" w:hAnsi="黑体" w:eastAsia="黑体" w:cs="宋体"/>
          <w:b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Style w:val="16"/>
          <w:rFonts w:hint="eastAsia" w:ascii="黑体" w:hAnsi="黑体" w:eastAsia="黑体" w:cs="宋体"/>
          <w:b/>
          <w:color w:val="auto"/>
          <w:sz w:val="24"/>
          <w:szCs w:val="24"/>
          <w:lang w:val="en-US" w:eastAsia="zh-CN"/>
        </w:rPr>
        <w:t>附件2</w:t>
      </w:r>
    </w:p>
    <w:p>
      <w:pPr>
        <w:spacing w:line="300" w:lineRule="auto"/>
        <w:jc w:val="center"/>
        <w:rPr>
          <w:rFonts w:ascii="等线" w:hAnsi="等线" w:eastAsia="等线" w:cs="Times New Roman"/>
          <w:b/>
          <w:sz w:val="32"/>
          <w:szCs w:val="32"/>
        </w:rPr>
      </w:pPr>
      <w:r>
        <w:rPr>
          <w:rFonts w:hint="eastAsia" w:ascii="等线" w:hAnsi="等线" w:eastAsia="等线" w:cs="Times New Roman"/>
          <w:b/>
          <w:sz w:val="32"/>
          <w:szCs w:val="32"/>
        </w:rPr>
        <w:t>参会论文格式要求</w:t>
      </w:r>
    </w:p>
    <w:p>
      <w:pPr>
        <w:spacing w:line="300" w:lineRule="auto"/>
        <w:rPr>
          <w:rFonts w:ascii="等线" w:hAnsi="等线" w:eastAsia="等线" w:cs="Times New Roman"/>
          <w:b/>
        </w:rPr>
      </w:pP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hint="eastAsia" w:ascii="等线" w:hAnsi="等线" w:eastAsia="等线" w:cs="Times New Roman"/>
          <w:sz w:val="24"/>
          <w:szCs w:val="28"/>
        </w:rPr>
        <w:t>论文请保存为</w:t>
      </w:r>
      <w:r>
        <w:rPr>
          <w:rFonts w:ascii="等线" w:hAnsi="等线" w:eastAsia="等线" w:cs="Times New Roman"/>
          <w:sz w:val="24"/>
          <w:szCs w:val="28"/>
        </w:rPr>
        <w:t>.doc 格式</w:t>
      </w:r>
      <w:r>
        <w:rPr>
          <w:rFonts w:hint="eastAsia" w:ascii="等线" w:hAnsi="等线" w:eastAsia="等线" w:cs="Times New Roman"/>
          <w:sz w:val="24"/>
          <w:szCs w:val="28"/>
        </w:rPr>
        <w:t>，命名为姓名+单位+论文标题，</w:t>
      </w:r>
      <w:r>
        <w:rPr>
          <w:rFonts w:ascii="等线" w:hAnsi="等线" w:eastAsia="等线" w:cs="Times New Roman"/>
          <w:sz w:val="24"/>
          <w:szCs w:val="28"/>
        </w:rPr>
        <w:t>字数以 8000-12000 字为宜（包括图文及注释）。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hint="eastAsia" w:ascii="等线" w:hAnsi="等线" w:eastAsia="等线" w:cs="Times New Roman"/>
          <w:sz w:val="24"/>
          <w:szCs w:val="28"/>
        </w:rPr>
        <w:t>具体版面格式要求如下：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1. 页面大小为A4，不分栏；行间距设为单倍行距，字符间距设为标准。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2. 论文标题（黑体，三号，加粗，居中）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3. 作者姓名（宋体，小四号，不加粗，居中）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4. 作者单位 邮政编码（仿宋，五号，不加粗，居中）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5. e-mail：（Times New Roman, 五号，居中）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6. 摘要：“摘要”二字为宋体，五号字，加粗，退两格；摘要内容为楷体，五号字，不加粗，字数约300</w:t>
      </w:r>
      <w:r>
        <w:rPr>
          <w:rFonts w:hint="eastAsia" w:ascii="等线" w:hAnsi="等线" w:eastAsia="等线" w:cs="Times New Roman"/>
          <w:sz w:val="24"/>
          <w:szCs w:val="28"/>
        </w:rPr>
        <w:t>-400</w:t>
      </w:r>
      <w:r>
        <w:rPr>
          <w:rFonts w:ascii="等线" w:hAnsi="等线" w:eastAsia="等线" w:cs="Times New Roman"/>
          <w:sz w:val="24"/>
          <w:szCs w:val="28"/>
        </w:rPr>
        <w:t>字。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7. 关键词：格式同摘要，词数不多于5个，关键词之间空一格。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8. 正文：宋体，五号。文中小标题用黑体、加粗，五号字。</w:t>
      </w:r>
    </w:p>
    <w:p>
      <w:pPr>
        <w:spacing w:line="300" w:lineRule="auto"/>
        <w:ind w:firstLine="480" w:firstLineChars="200"/>
        <w:rPr>
          <w:rFonts w:ascii="等线" w:hAnsi="等线" w:eastAsia="等线" w:cs="Times New Roman"/>
          <w:sz w:val="24"/>
          <w:szCs w:val="28"/>
        </w:rPr>
      </w:pPr>
      <w:r>
        <w:rPr>
          <w:rFonts w:ascii="等线" w:hAnsi="等线" w:eastAsia="等线" w:cs="Times New Roman"/>
          <w:sz w:val="24"/>
          <w:szCs w:val="28"/>
        </w:rPr>
        <w:t>9. 注释：一律采用尾注。内容包括：作者、书(篇)名（英文用斜体）、出版单位、出版时间、版次、页码等。</w:t>
      </w:r>
    </w:p>
    <w:p>
      <w:pPr>
        <w:pStyle w:val="5"/>
        <w:spacing w:before="200" w:beforeAutospacing="0" w:after="0" w:afterAutospacing="0" w:line="360" w:lineRule="auto"/>
        <w:ind w:firstLine="482" w:firstLineChars="200"/>
        <w:jc w:val="both"/>
        <w:rPr>
          <w:rFonts w:ascii="楷体" w:hAnsi="楷体" w:eastAsia="楷体" w:cs="Times New Roman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1"/>
    <w:rsid w:val="000073DB"/>
    <w:rsid w:val="00075EFC"/>
    <w:rsid w:val="00095237"/>
    <w:rsid w:val="00153DD4"/>
    <w:rsid w:val="00174B2B"/>
    <w:rsid w:val="00177A02"/>
    <w:rsid w:val="00187797"/>
    <w:rsid w:val="00216362"/>
    <w:rsid w:val="00223921"/>
    <w:rsid w:val="0025545F"/>
    <w:rsid w:val="002924F5"/>
    <w:rsid w:val="003218AE"/>
    <w:rsid w:val="00355AAE"/>
    <w:rsid w:val="003A46C6"/>
    <w:rsid w:val="003C064C"/>
    <w:rsid w:val="003C459E"/>
    <w:rsid w:val="003D6B14"/>
    <w:rsid w:val="003E7FFB"/>
    <w:rsid w:val="003F4492"/>
    <w:rsid w:val="003F77EE"/>
    <w:rsid w:val="00426ADC"/>
    <w:rsid w:val="00463439"/>
    <w:rsid w:val="00491A62"/>
    <w:rsid w:val="00522C1B"/>
    <w:rsid w:val="005863B7"/>
    <w:rsid w:val="006A409C"/>
    <w:rsid w:val="006C2008"/>
    <w:rsid w:val="00705AA0"/>
    <w:rsid w:val="00710B7F"/>
    <w:rsid w:val="00716DE4"/>
    <w:rsid w:val="00722200"/>
    <w:rsid w:val="00735180"/>
    <w:rsid w:val="007359AB"/>
    <w:rsid w:val="00803104"/>
    <w:rsid w:val="00814359"/>
    <w:rsid w:val="00914209"/>
    <w:rsid w:val="00914412"/>
    <w:rsid w:val="009F136B"/>
    <w:rsid w:val="00A004AA"/>
    <w:rsid w:val="00A64E3A"/>
    <w:rsid w:val="00AB0A05"/>
    <w:rsid w:val="00B26A3A"/>
    <w:rsid w:val="00B361BC"/>
    <w:rsid w:val="00B57458"/>
    <w:rsid w:val="00B827C7"/>
    <w:rsid w:val="00BE70DC"/>
    <w:rsid w:val="00C46226"/>
    <w:rsid w:val="00CE0E4E"/>
    <w:rsid w:val="00D837FF"/>
    <w:rsid w:val="00DA28A2"/>
    <w:rsid w:val="00DA4C83"/>
    <w:rsid w:val="00DD1695"/>
    <w:rsid w:val="00DD3D00"/>
    <w:rsid w:val="00DF2011"/>
    <w:rsid w:val="00E5658E"/>
    <w:rsid w:val="00E81F38"/>
    <w:rsid w:val="00E8486D"/>
    <w:rsid w:val="00ED0CD8"/>
    <w:rsid w:val="00EE7DD6"/>
    <w:rsid w:val="00EF7728"/>
    <w:rsid w:val="00F42287"/>
    <w:rsid w:val="0BB44B23"/>
    <w:rsid w:val="129E2F74"/>
    <w:rsid w:val="12D94911"/>
    <w:rsid w:val="158B7E7E"/>
    <w:rsid w:val="16E53603"/>
    <w:rsid w:val="18E36A5B"/>
    <w:rsid w:val="1AB560A4"/>
    <w:rsid w:val="1BE86758"/>
    <w:rsid w:val="1D927302"/>
    <w:rsid w:val="1FEA3919"/>
    <w:rsid w:val="20AC3920"/>
    <w:rsid w:val="21DA597A"/>
    <w:rsid w:val="22604B12"/>
    <w:rsid w:val="240D5B68"/>
    <w:rsid w:val="26C668C7"/>
    <w:rsid w:val="2C4D7FDA"/>
    <w:rsid w:val="35C26334"/>
    <w:rsid w:val="36105338"/>
    <w:rsid w:val="39B01FF2"/>
    <w:rsid w:val="3D550143"/>
    <w:rsid w:val="41331692"/>
    <w:rsid w:val="466F6F4F"/>
    <w:rsid w:val="4A65147E"/>
    <w:rsid w:val="4BAC1B98"/>
    <w:rsid w:val="53525A3C"/>
    <w:rsid w:val="56A60715"/>
    <w:rsid w:val="5B564513"/>
    <w:rsid w:val="5F206428"/>
    <w:rsid w:val="6D333EBC"/>
    <w:rsid w:val="6E8E040A"/>
    <w:rsid w:val="73597A7F"/>
    <w:rsid w:val="73ED408F"/>
    <w:rsid w:val="7A555F69"/>
    <w:rsid w:val="7C2C6E6A"/>
    <w:rsid w:val="7D02301E"/>
    <w:rsid w:val="7F254C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正文1"/>
    <w:qFormat/>
    <w:uiPriority w:val="0"/>
    <w:pPr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宋体"/>
      <w:szCs w:val="21"/>
    </w:rPr>
  </w:style>
  <w:style w:type="paragraph" w:customStyle="1" w:styleId="15">
    <w:name w:val="默认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宋体" w:cs="Arial Unicode MS"/>
      <w:color w:val="000000"/>
      <w:sz w:val="22"/>
      <w:szCs w:val="22"/>
      <w:lang w:val="zh-TW" w:eastAsia="zh-TW" w:bidi="ar-SA"/>
    </w:rPr>
  </w:style>
  <w:style w:type="character" w:customStyle="1" w:styleId="16">
    <w:name w:val="无"/>
    <w:qFormat/>
    <w:uiPriority w:val="99"/>
  </w:style>
  <w:style w:type="character" w:customStyle="1" w:styleId="17">
    <w:name w:val="页眉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374</Words>
  <Characters>2135</Characters>
  <Lines>17</Lines>
  <Paragraphs>5</Paragraphs>
  <TotalTime>5</TotalTime>
  <ScaleCrop>false</ScaleCrop>
  <LinksUpToDate>false</LinksUpToDate>
  <CharactersWithSpaces>2504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2021-09-30T04:06:00Z</dcterms:created>
  <dc:creator>liu jo</dc:creator>
  <cp:lastModifiedBy>Administrator</cp:lastModifiedBy>
  <dcterms:modified xsi:type="dcterms:W3CDTF">2021-09-30T07:03:41Z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272139CD6EB340E7A5985350D1D3D25C</vt:lpwstr>
  </property>
</Properties>
</file>